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20"/>
      </w:pPr>
      <w:bookmarkStart w:id="0" w:name="block-6212651"/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8"/>
          <w:lang w:val="en-US"/>
        </w:rPr>
        <w:t>901964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2 класса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wordWrap w:val="0"/>
        <w:spacing w:after="0" w:line="408" w:lineRule="auto"/>
        <w:ind w:left="120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А</w:t>
      </w:r>
      <w:r>
        <w:rPr>
          <w:rFonts w:hint="default" w:ascii="Times New Roman" w:hAnsi="Times New Roman"/>
          <w:color w:val="000000"/>
          <w:sz w:val="28"/>
          <w:lang w:val="ru-RU"/>
        </w:rPr>
        <w:t>басова Мадинат Ахмеднабиевна</w:t>
      </w:r>
      <w:bookmarkStart w:id="15" w:name="_GoBack"/>
      <w:bookmarkEnd w:id="15"/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‌​-2024 уч.год</w:t>
      </w:r>
      <w:bookmarkEnd w:id="0"/>
      <w:bookmarkStart w:id="5" w:name="block-6212648"/>
    </w:p>
    <w:p>
      <w:pPr>
        <w:spacing w:after="0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bookmarkStart w:id="7" w:name="block-6212652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>
      <w:pPr>
        <w:spacing w:after="0"/>
        <w:ind w:left="120"/>
        <w:rPr>
          <w:lang w:val="ru-RU"/>
        </w:rPr>
      </w:pPr>
      <w:bookmarkStart w:id="8" w:name="_Toc137210403"/>
      <w:bookmarkEnd w:id="8"/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 w:line="264" w:lineRule="auto"/>
        <w:ind w:left="120"/>
        <w:jc w:val="both"/>
        <w:rPr>
          <w:lang w:val="ru-RU"/>
        </w:rPr>
      </w:pPr>
      <w:bookmarkStart w:id="9" w:name="block-6212649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духовно-нравственноеразвитиеобучающихся;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after="0"/>
        <w:ind w:left="120"/>
        <w:rPr>
          <w:lang w:val="ru-RU"/>
        </w:rPr>
      </w:pPr>
      <w:bookmarkStart w:id="11" w:name="_Toc124264882"/>
      <w:bookmarkEnd w:id="11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>
      <w:pPr>
        <w:spacing w:after="0"/>
        <w:ind w:left="120"/>
      </w:pPr>
      <w:bookmarkStart w:id="13" w:name="block-6212650"/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4400"/>
        <w:gridCol w:w="1651"/>
        <w:gridCol w:w="1841"/>
        <w:gridCol w:w="271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чемговоритискусство?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Какговоритискусство?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3"/>
    <w:p>
      <w:pPr>
        <w:spacing w:after="0"/>
        <w:ind w:left="120"/>
      </w:pPr>
      <w:bookmarkStart w:id="14" w:name="block-621265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533"/>
        <w:gridCol w:w="1344"/>
        <w:gridCol w:w="1841"/>
        <w:gridCol w:w="1977"/>
        <w:gridCol w:w="198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52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>
            <w:pPr>
              <w:spacing w:after="0"/>
              <w:ind w:left="135"/>
            </w:pPr>
          </w:p>
        </w:tc>
        <w:tc>
          <w:tcPr>
            <w:tcW w:w="318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 часов</w:t>
            </w:r>
          </w:p>
        </w:tc>
        <w:tc>
          <w:tcPr>
            <w:tcW w:w="1977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/>
        </w:tc>
        <w:tc>
          <w:tcPr>
            <w:tcW w:w="1985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>
            <w:pPr>
              <w:spacing w:after="0"/>
              <w:ind w:left="135"/>
            </w:pPr>
          </w:p>
        </w:tc>
        <w:tc>
          <w:tcPr>
            <w:tcW w:w="1977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985" w:type="dxa"/>
            <w:vMerge w:val="continue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«Весенняяземля»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2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4"/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Изобразительное искусство. 2 класс/Коротеева Е.И.; под редакцией Неменского Б.М.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 xml:space="preserve">Неменский, Б. М. Методическое пособие к учебникам по изобразительному искусству : 1–4 классы : пособие для учителя / Б. М. Уроки изобразительного искусства. Поурочные разработки 1-4 класс. Неменский, Л. А. Неменская, Е. И. Коротеева ; под ред. Б. М. Неменского. – М. </w:t>
      </w:r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rPr>
          <w:rFonts w:ascii="Times New Roman" w:hAnsi="Times New Roman" w:cs="Times New Roman"/>
          <w:sz w:val="28"/>
          <w:lang w:val="ru-RU"/>
        </w:rPr>
      </w:pP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https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://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resh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edu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ru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br w:type="textWrapping"/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https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://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drive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google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com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1.Как рисовать деревья./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kak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risovat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derevja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docx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 xml:space="preserve"> 2.Как рисовать пастелью/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kak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risovat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pastelju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docx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br w:type="textWrapping"/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3.Пастельные карандаши/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pastelnye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karandashi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docx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br w:type="textWrapping"/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4.Основы владения кистью/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osnovy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vladenija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kistju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docx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br w:type="textWrapping"/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5.Рисуем грушу гуашью/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risuem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grushu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_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guashju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ru-RU"/>
        </w:rPr>
        <w:t>.</w:t>
      </w:r>
      <w:r>
        <w:rPr>
          <w:rStyle w:val="24"/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docx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E692D"/>
    <w:multiLevelType w:val="multilevel"/>
    <w:tmpl w:val="004E692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1D02E43"/>
    <w:multiLevelType w:val="multilevel"/>
    <w:tmpl w:val="01D02E4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AE9393E"/>
    <w:multiLevelType w:val="multilevel"/>
    <w:tmpl w:val="0AE9393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9C81F27"/>
    <w:multiLevelType w:val="multilevel"/>
    <w:tmpl w:val="29C81F2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35931185"/>
    <w:multiLevelType w:val="multilevel"/>
    <w:tmpl w:val="3593118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5AE129B8"/>
    <w:multiLevelType w:val="multilevel"/>
    <w:tmpl w:val="5AE129B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20E5B"/>
    <w:rsid w:val="00172655"/>
    <w:rsid w:val="00427790"/>
    <w:rsid w:val="004D762C"/>
    <w:rsid w:val="004F1289"/>
    <w:rsid w:val="00744AB1"/>
    <w:rsid w:val="007C7866"/>
    <w:rsid w:val="00880B68"/>
    <w:rsid w:val="009C15CF"/>
    <w:rsid w:val="009D0907"/>
    <w:rsid w:val="00A20E5B"/>
    <w:rsid w:val="00C43EDB"/>
    <w:rsid w:val="00DC2CA4"/>
    <w:rsid w:val="00DE6AC3"/>
    <w:rsid w:val="66407B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List Paragraph"/>
    <w:basedOn w:val="1"/>
    <w:unhideWhenUsed/>
    <w:qFormat/>
    <w:uiPriority w:val="99"/>
    <w:pPr>
      <w:ind w:left="720"/>
      <w:contextualSpacing/>
    </w:pPr>
  </w:style>
  <w:style w:type="character" w:customStyle="1" w:styleId="24">
    <w:name w:val="c8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B9B3-6D11-441E-8D4D-2169B047A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21</Pages>
  <Words>4552</Words>
  <Characters>25947</Characters>
  <Lines>216</Lines>
  <Paragraphs>60</Paragraphs>
  <TotalTime>38</TotalTime>
  <ScaleCrop>false</ScaleCrop>
  <LinksUpToDate>false</LinksUpToDate>
  <CharactersWithSpaces>30439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2023-09-03T09:15:00Z</dcterms:created>
  <dc:creator>Магнат</dc:creator>
  <cp:lastModifiedBy>Магнат</cp:lastModifiedBy>
  <dcterms:modified xsi:type="dcterms:W3CDTF">2023-09-08T06:50:52Z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E95DCC20676C4FF2B9C9A57A7F0EF14F_12</vt:lpwstr>
  </property>
</Properties>
</file>